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FB2" w:rsidRDefault="00754FB2" w:rsidP="00754FB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kern w:val="36"/>
          <w:sz w:val="28"/>
          <w:szCs w:val="28"/>
          <w:lang w:eastAsia="ru-RU"/>
        </w:rPr>
        <w:drawing>
          <wp:inline distT="0" distB="0" distL="0" distR="0">
            <wp:extent cx="4875652" cy="2160000"/>
            <wp:effectExtent l="0" t="0" r="0" b="0"/>
            <wp:docPr id="1" name="Рисунок 1" descr="D:\Для размещения\ПСО\-5213179051772679457_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ля размещения\ПСО\-5213179051772679457_1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5652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54FB2" w:rsidRDefault="00754FB2" w:rsidP="00754FB2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7B5C15" w:rsidRPr="00123914" w:rsidRDefault="004059CB" w:rsidP="00754FB2">
      <w:pPr>
        <w:spacing w:after="0" w:line="240" w:lineRule="auto"/>
        <w:ind w:firstLine="426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 Сергиевском районе произошло дорожно-транспортное происшествие</w:t>
      </w:r>
      <w:r w:rsidR="0037081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</w:p>
    <w:p w:rsidR="00754FB2" w:rsidRDefault="00754FB2" w:rsidP="00754FB2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C15" w:rsidRDefault="00123914" w:rsidP="00754FB2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Пожарные-спасатели пожарно-спасательной части № 109 пожарно-спасательного отряда № 40 работали на ликвидации  последствий дорожно-транспо</w:t>
      </w:r>
      <w:r w:rsidR="000E3598">
        <w:rPr>
          <w:rFonts w:ascii="Times New Roman" w:eastAsia="Times New Roman" w:hAnsi="Times New Roman" w:cs="Times New Roman"/>
          <w:sz w:val="28"/>
          <w:szCs w:val="28"/>
          <w:lang w:eastAsia="ru-RU"/>
        </w:rPr>
        <w:t>ртно</w:t>
      </w:r>
      <w:r w:rsidR="00F550B9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происшествия</w:t>
      </w:r>
    </w:p>
    <w:p w:rsidR="007B5C15" w:rsidRPr="00123914" w:rsidRDefault="007B5C15" w:rsidP="00754FB2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FB2" w:rsidRDefault="00FD7AFE" w:rsidP="00754FB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 февраля в 12</w:t>
      </w:r>
      <w:r w:rsidR="00755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096400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755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0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="000E3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пульт связи пожарно-спасательного отряда № 40 государственного казенного учреждения Самарской области «Центр по делам гражданской обороны, пожарной безопасности и чрезвычайным ситуациям» по системе-112 поступило сообщение о дорожно-транспортном происшествии</w:t>
      </w:r>
      <w:r w:rsidR="00D40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автодороге  Урал-Сергиевск-Челно-Вершины. 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место вызова был направлен </w:t>
      </w:r>
      <w:r w:rsidR="004A0C56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 первой помощи по</w:t>
      </w:r>
      <w:r w:rsidR="00F550B9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жарно-спасательной части № 109</w:t>
      </w:r>
      <w:r w:rsidR="004A0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пожарно-спасательного отряда № 40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>. К месту происшествия также были направлены бригада медицинск</w:t>
      </w:r>
      <w:r w:rsidR="004A0C56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скорой помощи и сотрудники территориальной Госавтоинспекции.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прибытии к месту вызова</w:t>
      </w:r>
      <w:r w:rsidR="000E3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установлено, </w:t>
      </w:r>
      <w:r w:rsidR="00096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произошло </w:t>
      </w:r>
      <w:r w:rsidR="00B20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</w:t>
      </w:r>
      <w:r w:rsidR="00D40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олкновение </w:t>
      </w:r>
      <w:r w:rsidR="008D12A0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 легковых автомобилей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последующим съездом в кювет</w:t>
      </w:r>
      <w:r w:rsidR="00702209" w:rsidRPr="00702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12A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LADA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Cranta</w:t>
      </w:r>
      <w:proofErr w:type="spellEnd"/>
      <w:r w:rsidR="00D40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6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УАЗ</w:t>
      </w:r>
      <w:r w:rsidR="004A0C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A0C56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081E">
        <w:rPr>
          <w:rFonts w:ascii="Times New Roman" w:hAnsi="Times New Roman" w:cs="Times New Roman"/>
          <w:sz w:val="28"/>
          <w:szCs w:val="28"/>
        </w:rPr>
        <w:t xml:space="preserve"> В д</w:t>
      </w:r>
      <w:r w:rsidR="00702209">
        <w:rPr>
          <w:rFonts w:ascii="Times New Roman" w:hAnsi="Times New Roman" w:cs="Times New Roman"/>
          <w:sz w:val="28"/>
          <w:szCs w:val="28"/>
        </w:rPr>
        <w:t>орожно-транспортном происшествии пострадал</w:t>
      </w:r>
      <w:r w:rsidR="008D12A0" w:rsidRPr="008D12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пассажир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LADA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Cranta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D12A0">
        <w:rPr>
          <w:rFonts w:ascii="Times New Roman" w:hAnsi="Times New Roman" w:cs="Times New Roman"/>
          <w:sz w:val="28"/>
          <w:szCs w:val="28"/>
        </w:rPr>
        <w:t>и госпитализирован в Сергиевскую центральную районную больницу</w:t>
      </w:r>
      <w:r w:rsidR="0037081E">
        <w:rPr>
          <w:rFonts w:ascii="Times New Roman" w:hAnsi="Times New Roman" w:cs="Times New Roman"/>
          <w:sz w:val="28"/>
          <w:szCs w:val="28"/>
        </w:rPr>
        <w:t xml:space="preserve">. 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Пожарные-спасатели произвели аварийно-спасательные работы</w:t>
      </w:r>
      <w:r w:rsidR="00B209D4" w:rsidRPr="00B209D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20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45F7" w:rsidRPr="00134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4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отключение </w:t>
      </w:r>
      <w:r w:rsidR="001345F7" w:rsidRPr="00DD3F19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системы электропитания автомобиля</w:t>
      </w:r>
      <w:r w:rsidR="001345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54FB2" w:rsidRDefault="00754FB2" w:rsidP="00754FB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FB2" w:rsidRDefault="00123914" w:rsidP="00754FB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</w:t>
      </w:r>
      <w:r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водители!</w:t>
      </w:r>
    </w:p>
    <w:p w:rsidR="006A54C3" w:rsidRPr="00123914" w:rsidRDefault="00123914" w:rsidP="00754FB2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казенное учреждение Самарской области «Центр по делам гражданской обороны, пожарной безопасности и чрезвычайным ситуациям» напоминает вам о необходимости соблюдать установленные правила дорожного движения и скоростной режим. Помните: автомобиль – это средство повышенной опасности и, управляя им, вы берете на себя большую ответственность! Не забывайте о том, что от вас зависят здоровье и жизни других людей. Если вы стали свидетелем или участником ДТП, обращайтесь по телефону «01», «101» или по единому номеру вызова экстренных оперативных служб «112».</w:t>
      </w:r>
      <w:r w:rsidRPr="00123914">
        <w:rPr>
          <w:rFonts w:ascii="Times New Roman" w:hAnsi="Times New Roman" w:cs="Times New Roman"/>
          <w:sz w:val="28"/>
          <w:szCs w:val="28"/>
        </w:rPr>
        <w:tab/>
      </w:r>
    </w:p>
    <w:sectPr w:rsidR="006A54C3" w:rsidRPr="00123914" w:rsidSect="006A5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3914"/>
    <w:rsid w:val="00003753"/>
    <w:rsid w:val="00096400"/>
    <w:rsid w:val="000E3598"/>
    <w:rsid w:val="00123914"/>
    <w:rsid w:val="001345F7"/>
    <w:rsid w:val="001F3124"/>
    <w:rsid w:val="00291F10"/>
    <w:rsid w:val="00313BFA"/>
    <w:rsid w:val="0037081E"/>
    <w:rsid w:val="003E6016"/>
    <w:rsid w:val="004059CB"/>
    <w:rsid w:val="004A0C56"/>
    <w:rsid w:val="004B279E"/>
    <w:rsid w:val="006A54C3"/>
    <w:rsid w:val="00702209"/>
    <w:rsid w:val="007060DA"/>
    <w:rsid w:val="00754FB2"/>
    <w:rsid w:val="00755D29"/>
    <w:rsid w:val="007B5C15"/>
    <w:rsid w:val="007F5846"/>
    <w:rsid w:val="00806C5E"/>
    <w:rsid w:val="00863FB6"/>
    <w:rsid w:val="008D12A0"/>
    <w:rsid w:val="00AD376C"/>
    <w:rsid w:val="00B209D4"/>
    <w:rsid w:val="00B252B9"/>
    <w:rsid w:val="00C46262"/>
    <w:rsid w:val="00D408B1"/>
    <w:rsid w:val="00E129B2"/>
    <w:rsid w:val="00E72717"/>
    <w:rsid w:val="00F045BF"/>
    <w:rsid w:val="00F4510F"/>
    <w:rsid w:val="00F550B9"/>
    <w:rsid w:val="00FD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4C3"/>
  </w:style>
  <w:style w:type="paragraph" w:styleId="1">
    <w:name w:val="heading 1"/>
    <w:basedOn w:val="a"/>
    <w:link w:val="10"/>
    <w:uiPriority w:val="9"/>
    <w:qFormat/>
    <w:rsid w:val="001239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39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23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Дата1"/>
    <w:basedOn w:val="a0"/>
    <w:rsid w:val="00123914"/>
  </w:style>
  <w:style w:type="paragraph" w:styleId="a4">
    <w:name w:val="Balloon Text"/>
    <w:basedOn w:val="a"/>
    <w:link w:val="a5"/>
    <w:uiPriority w:val="99"/>
    <w:semiHidden/>
    <w:unhideWhenUsed/>
    <w:rsid w:val="00754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4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3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6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5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3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0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78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70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27603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14" w:color="0088CC"/>
                                    <w:right w:val="none" w:sz="0" w:space="0" w:color="auto"/>
                                  </w:divBdr>
                                </w:div>
                                <w:div w:id="452942965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6213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Лысенко</cp:lastModifiedBy>
  <cp:revision>26</cp:revision>
  <dcterms:created xsi:type="dcterms:W3CDTF">2024-03-28T10:28:00Z</dcterms:created>
  <dcterms:modified xsi:type="dcterms:W3CDTF">2026-02-10T11:41:00Z</dcterms:modified>
</cp:coreProperties>
</file>